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5" w:rsidRDefault="00F66DD4" w:rsidP="00F66DD4">
      <w:pPr>
        <w:jc w:val="center"/>
      </w:pPr>
      <w:bookmarkStart w:id="0" w:name="_GoBack"/>
      <w:bookmarkEnd w:id="0"/>
      <w:r>
        <w:t>Уважаемые коллеги!</w:t>
      </w:r>
    </w:p>
    <w:p w:rsidR="00F66DD4" w:rsidRDefault="008C6C67" w:rsidP="00F66DD4">
      <w:pPr>
        <w:ind w:firstLine="709"/>
        <w:jc w:val="both"/>
      </w:pPr>
      <w:r>
        <w:t>В</w:t>
      </w:r>
      <w:r w:rsidR="00F66DD4" w:rsidRPr="00F66DD4">
        <w:t xml:space="preserve"> соответствии с п. 8.</w:t>
      </w:r>
      <w:r w:rsidR="005E0884">
        <w:t>2</w:t>
      </w:r>
      <w:r w:rsidR="00F66DD4" w:rsidRPr="00F66DD4">
        <w:t xml:space="preserve">. </w:t>
      </w:r>
      <w:proofErr w:type="gramStart"/>
      <w:r w:rsidR="00F66DD4" w:rsidRPr="00F66DD4">
        <w:t>Порядка проведения и проверки итогового сочинения (изложения) как условия допуска к государственной итоговой аттестации в образовательных организациях на территории Ростовской области (далее – Порядок)</w:t>
      </w:r>
      <w:r>
        <w:t xml:space="preserve"> </w:t>
      </w:r>
      <w:r w:rsidR="009705B9">
        <w:t>о</w:t>
      </w:r>
      <w:r w:rsidR="00F66DD4" w:rsidRPr="00F66DD4">
        <w:t>ригиналы бланков регистрации итогового сочинения (изложения) обучающихся с внесенными в них результатами проверки доставляются уполномоченными представителями органов местного самоуправления муниципальных районов и городских округов в сфере образования в РОЦОИСО</w:t>
      </w:r>
      <w:r w:rsidR="005E0884">
        <w:t xml:space="preserve"> </w:t>
      </w:r>
      <w:r w:rsidR="005E0884" w:rsidRPr="00F66DD4">
        <w:t xml:space="preserve">(г. Ростов-на-Дону, </w:t>
      </w:r>
      <w:r w:rsidR="00737DC5">
        <w:t>просп</w:t>
      </w:r>
      <w:r w:rsidR="005E0884" w:rsidRPr="00F66DD4">
        <w:t xml:space="preserve">. </w:t>
      </w:r>
      <w:r w:rsidR="00737DC5">
        <w:t>Ленина</w:t>
      </w:r>
      <w:r w:rsidR="005E0884" w:rsidRPr="00F66DD4">
        <w:t xml:space="preserve">, </w:t>
      </w:r>
      <w:r w:rsidR="00737DC5">
        <w:t>92</w:t>
      </w:r>
      <w:r w:rsidR="005E0884" w:rsidRPr="00F66DD4">
        <w:t>)</w:t>
      </w:r>
      <w:r w:rsidR="00F66DD4" w:rsidRPr="00F66DD4">
        <w:t xml:space="preserve"> не позднее 1</w:t>
      </w:r>
      <w:r>
        <w:t>8</w:t>
      </w:r>
      <w:r w:rsidR="00F66DD4" w:rsidRPr="00F66DD4">
        <w:t>.00</w:t>
      </w:r>
      <w:proofErr w:type="gramEnd"/>
      <w:r w:rsidR="00F66DD4" w:rsidRPr="00F66DD4">
        <w:t xml:space="preserve"> </w:t>
      </w:r>
      <w:r w:rsidR="00737DC5">
        <w:t>09</w:t>
      </w:r>
      <w:r w:rsidR="00F66DD4" w:rsidRPr="00F66DD4">
        <w:t>.</w:t>
      </w:r>
      <w:r w:rsidR="00737DC5">
        <w:t>02</w:t>
      </w:r>
      <w:r w:rsidR="00F66DD4" w:rsidRPr="00F66DD4">
        <w:t>.201</w:t>
      </w:r>
      <w:r w:rsidR="00737DC5">
        <w:t>5</w:t>
      </w:r>
      <w:r w:rsidR="00F66DD4" w:rsidRPr="00F66DD4">
        <w:t xml:space="preserve"> для последующей обработки.</w:t>
      </w:r>
    </w:p>
    <w:p w:rsidR="00F66DD4" w:rsidRPr="00F66DD4" w:rsidRDefault="000C7634" w:rsidP="00F66DD4">
      <w:pPr>
        <w:ind w:firstLine="709"/>
        <w:jc w:val="both"/>
      </w:pPr>
      <w:r>
        <w:t>У</w:t>
      </w:r>
      <w:r w:rsidR="00F66DD4">
        <w:t>бедительно проси</w:t>
      </w:r>
      <w:r>
        <w:t>м</w:t>
      </w:r>
      <w:r w:rsidR="00F66DD4">
        <w:t xml:space="preserve"> Вас организовать доставку оригиналов бланков </w:t>
      </w:r>
      <w:r w:rsidR="00F66DD4" w:rsidRPr="00F66DD4">
        <w:t>регистрации итогового сочинения (изложения) обучающихся</w:t>
      </w:r>
      <w:r w:rsidR="00B96D16">
        <w:t>,</w:t>
      </w:r>
      <w:r w:rsidR="00F66DD4" w:rsidRPr="00F66DD4">
        <w:t xml:space="preserve"> с внесенными в них результатами проверки</w:t>
      </w:r>
      <w:r w:rsidR="00B96D16">
        <w:t>,</w:t>
      </w:r>
      <w:r w:rsidR="00F66DD4">
        <w:t xml:space="preserve"> до </w:t>
      </w:r>
      <w:r w:rsidR="008C6C67">
        <w:t>0</w:t>
      </w:r>
      <w:r w:rsidR="00737DC5">
        <w:t>6</w:t>
      </w:r>
      <w:r w:rsidR="00F66DD4">
        <w:t>.</w:t>
      </w:r>
      <w:r w:rsidR="00737DC5">
        <w:t>02</w:t>
      </w:r>
      <w:r w:rsidR="00F66DD4">
        <w:t>.201</w:t>
      </w:r>
      <w:r w:rsidR="00737DC5">
        <w:t>5</w:t>
      </w:r>
      <w:r w:rsidR="009705B9">
        <w:t xml:space="preserve"> (включительно)</w:t>
      </w:r>
      <w:r w:rsidR="00B96D16">
        <w:t>,</w:t>
      </w:r>
      <w:r w:rsidR="002C0D0B">
        <w:t xml:space="preserve"> для своевременной обработки бланков на региональном уровне</w:t>
      </w:r>
      <w:r w:rsidR="008C6C67">
        <w:t xml:space="preserve">, оперативного устранения проблем до завершения обработки на региональном уровне </w:t>
      </w:r>
      <w:r w:rsidR="002C0D0B">
        <w:t>и  загрузки данных на федеральный уровень</w:t>
      </w:r>
      <w:r w:rsidR="00F66DD4">
        <w:t>.</w:t>
      </w:r>
    </w:p>
    <w:p w:rsidR="00F66DD4" w:rsidRDefault="00F66DD4" w:rsidP="00F66DD4">
      <w:pPr>
        <w:ind w:firstLine="709"/>
        <w:jc w:val="both"/>
      </w:pPr>
      <w:r>
        <w:t xml:space="preserve">Информируем Вас о том, что ГБУ РО </w:t>
      </w:r>
      <w:r w:rsidR="00A91A60">
        <w:t>«</w:t>
      </w:r>
      <w:r>
        <w:t>РОЦОИСО</w:t>
      </w:r>
      <w:r w:rsidR="00A91A60">
        <w:t>»</w:t>
      </w:r>
      <w:r>
        <w:t xml:space="preserve"> будет принимать бланки</w:t>
      </w:r>
      <w:r w:rsidR="009705B9">
        <w:t xml:space="preserve"> регистрации итогового сочинения (изложения)</w:t>
      </w:r>
      <w:r>
        <w:t xml:space="preserve"> по следующему графику: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66DD4" w:rsidTr="00F66DD4">
        <w:tc>
          <w:tcPr>
            <w:tcW w:w="4219" w:type="dxa"/>
          </w:tcPr>
          <w:p w:rsidR="00F66DD4" w:rsidRDefault="00F66DD4" w:rsidP="00F66DD4">
            <w:pPr>
              <w:jc w:val="center"/>
            </w:pPr>
            <w:r>
              <w:t>Дата</w:t>
            </w:r>
          </w:p>
        </w:tc>
        <w:tc>
          <w:tcPr>
            <w:tcW w:w="5352" w:type="dxa"/>
          </w:tcPr>
          <w:p w:rsidR="00F66DD4" w:rsidRDefault="00F66DD4" w:rsidP="00F66DD4">
            <w:pPr>
              <w:jc w:val="center"/>
            </w:pPr>
            <w:r>
              <w:t>Время</w:t>
            </w:r>
          </w:p>
        </w:tc>
      </w:tr>
      <w:tr w:rsidR="00F66DD4" w:rsidTr="00F66DD4">
        <w:tc>
          <w:tcPr>
            <w:tcW w:w="4219" w:type="dxa"/>
          </w:tcPr>
          <w:p w:rsidR="00F66DD4" w:rsidRDefault="00737DC5" w:rsidP="00737DC5">
            <w:pPr>
              <w:jc w:val="center"/>
            </w:pPr>
            <w:r>
              <w:t>05</w:t>
            </w:r>
            <w:r w:rsidR="00F66DD4">
              <w:t>.</w:t>
            </w:r>
            <w:r>
              <w:t>02</w:t>
            </w:r>
            <w:r w:rsidR="00F66DD4">
              <w:t>.201</w:t>
            </w:r>
            <w:r>
              <w:t>5</w:t>
            </w:r>
            <w:r w:rsidR="008C6C67">
              <w:t xml:space="preserve"> (четверг)</w:t>
            </w:r>
          </w:p>
        </w:tc>
        <w:tc>
          <w:tcPr>
            <w:tcW w:w="5352" w:type="dxa"/>
          </w:tcPr>
          <w:p w:rsidR="00F66DD4" w:rsidRDefault="00AE0224" w:rsidP="008C6C67">
            <w:pPr>
              <w:jc w:val="center"/>
            </w:pPr>
            <w:r>
              <w:t>с 9:0</w:t>
            </w:r>
            <w:r w:rsidR="00F66DD4">
              <w:t>0 до 1</w:t>
            </w:r>
            <w:r w:rsidR="008C6C67">
              <w:t>8</w:t>
            </w:r>
            <w:r w:rsidR="00F66DD4">
              <w:t>:00</w:t>
            </w:r>
          </w:p>
        </w:tc>
      </w:tr>
      <w:tr w:rsidR="00F66DD4" w:rsidTr="00F66DD4">
        <w:tc>
          <w:tcPr>
            <w:tcW w:w="4219" w:type="dxa"/>
          </w:tcPr>
          <w:p w:rsidR="00F66DD4" w:rsidRDefault="008C6C67" w:rsidP="00737DC5">
            <w:pPr>
              <w:jc w:val="center"/>
            </w:pPr>
            <w:r>
              <w:t>0</w:t>
            </w:r>
            <w:r w:rsidR="00737DC5">
              <w:t>6</w:t>
            </w:r>
            <w:r w:rsidR="00F66DD4">
              <w:t>.</w:t>
            </w:r>
            <w:r w:rsidR="00737DC5">
              <w:t>02</w:t>
            </w:r>
            <w:r w:rsidR="00F66DD4">
              <w:t>.201</w:t>
            </w:r>
            <w:r w:rsidR="00737DC5">
              <w:t>5</w:t>
            </w:r>
            <w:r>
              <w:t xml:space="preserve"> (пятница)</w:t>
            </w:r>
          </w:p>
        </w:tc>
        <w:tc>
          <w:tcPr>
            <w:tcW w:w="5352" w:type="dxa"/>
          </w:tcPr>
          <w:p w:rsidR="00F66DD4" w:rsidRDefault="00F66DD4" w:rsidP="00073479">
            <w:pPr>
              <w:jc w:val="center"/>
            </w:pPr>
            <w:r>
              <w:t>С 9:00 до 1</w:t>
            </w:r>
            <w:r w:rsidR="00073479">
              <w:t>7</w:t>
            </w:r>
            <w:r>
              <w:t>:00</w:t>
            </w:r>
          </w:p>
        </w:tc>
      </w:tr>
      <w:tr w:rsidR="008C6C67" w:rsidTr="00F66DD4">
        <w:tc>
          <w:tcPr>
            <w:tcW w:w="4219" w:type="dxa"/>
          </w:tcPr>
          <w:p w:rsidR="008C6C67" w:rsidRDefault="008C6C67" w:rsidP="00737DC5">
            <w:pPr>
              <w:jc w:val="center"/>
            </w:pPr>
            <w:r>
              <w:t>0</w:t>
            </w:r>
            <w:r w:rsidR="00737DC5">
              <w:t>9</w:t>
            </w:r>
            <w:r>
              <w:t>.</w:t>
            </w:r>
            <w:r w:rsidR="00737DC5">
              <w:t>02</w:t>
            </w:r>
            <w:r>
              <w:t>.201</w:t>
            </w:r>
            <w:r w:rsidR="00737DC5">
              <w:t>5</w:t>
            </w:r>
            <w:r>
              <w:t xml:space="preserve"> (</w:t>
            </w:r>
            <w:r w:rsidR="00B96D16">
              <w:t>понедельник</w:t>
            </w:r>
            <w:r>
              <w:t>)</w:t>
            </w:r>
          </w:p>
        </w:tc>
        <w:tc>
          <w:tcPr>
            <w:tcW w:w="5352" w:type="dxa"/>
          </w:tcPr>
          <w:p w:rsidR="008C6C67" w:rsidRDefault="008C6C67" w:rsidP="00F66DD4">
            <w:pPr>
              <w:jc w:val="center"/>
            </w:pPr>
            <w:r>
              <w:t>С 9:00 до 18:00</w:t>
            </w:r>
          </w:p>
        </w:tc>
      </w:tr>
    </w:tbl>
    <w:p w:rsidR="00F66DD4" w:rsidRDefault="00F66DD4" w:rsidP="009705B9">
      <w:pPr>
        <w:ind w:firstLine="709"/>
        <w:jc w:val="both"/>
      </w:pPr>
    </w:p>
    <w:sectPr w:rsidR="00F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71E4"/>
    <w:multiLevelType w:val="hybridMultilevel"/>
    <w:tmpl w:val="23C6A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D4"/>
    <w:rsid w:val="00073479"/>
    <w:rsid w:val="000C7634"/>
    <w:rsid w:val="0024295F"/>
    <w:rsid w:val="002C0D0B"/>
    <w:rsid w:val="004F60A1"/>
    <w:rsid w:val="005534F5"/>
    <w:rsid w:val="005E0884"/>
    <w:rsid w:val="00737DC5"/>
    <w:rsid w:val="008C6C67"/>
    <w:rsid w:val="009705B9"/>
    <w:rsid w:val="00A91A60"/>
    <w:rsid w:val="00AE0224"/>
    <w:rsid w:val="00B96D16"/>
    <w:rsid w:val="00C233BF"/>
    <w:rsid w:val="00D838EB"/>
    <w:rsid w:val="00E6286B"/>
    <w:rsid w:val="00F66DD4"/>
    <w:rsid w:val="00F9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6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6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2014-12-03T08:46:00Z</dcterms:created>
  <dcterms:modified xsi:type="dcterms:W3CDTF">2015-02-02T12:06:00Z</dcterms:modified>
</cp:coreProperties>
</file>